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53402" w14:textId="77777777" w:rsidR="00863B05" w:rsidRPr="00795DC2" w:rsidRDefault="00195060" w:rsidP="00087FD6">
      <w:pPr>
        <w:pStyle w:val="a4"/>
        <w:rPr>
          <w:sz w:val="20"/>
          <w:szCs w:val="22"/>
        </w:rPr>
      </w:pPr>
      <w:r w:rsidRPr="00795DC2">
        <w:rPr>
          <w:sz w:val="20"/>
          <w:szCs w:val="22"/>
        </w:rPr>
        <w:t xml:space="preserve">ФЕДЕРАЛЬНОЕ Государственное АВТОНОМНОЕ </w:t>
      </w:r>
    </w:p>
    <w:p w14:paraId="6AD8FEBA" w14:textId="77777777" w:rsidR="00195060" w:rsidRPr="00795DC2" w:rsidRDefault="00195060" w:rsidP="00087FD6">
      <w:pPr>
        <w:pStyle w:val="a4"/>
        <w:rPr>
          <w:sz w:val="20"/>
          <w:szCs w:val="22"/>
        </w:rPr>
      </w:pPr>
      <w:r w:rsidRPr="00795DC2">
        <w:rPr>
          <w:sz w:val="20"/>
          <w:szCs w:val="22"/>
        </w:rPr>
        <w:t>образовательное учреждение высшего образования</w:t>
      </w:r>
    </w:p>
    <w:p w14:paraId="21B102C9" w14:textId="77777777" w:rsidR="00195060" w:rsidRPr="00795DC2" w:rsidRDefault="00195060" w:rsidP="00087FD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2"/>
        </w:rPr>
      </w:pPr>
      <w:r w:rsidRPr="00795DC2">
        <w:rPr>
          <w:b/>
          <w:bCs/>
          <w:sz w:val="20"/>
          <w:szCs w:val="22"/>
        </w:rPr>
        <w:t>«МОСКОВСКИЙ ФИЗИКО</w:t>
      </w:r>
      <w:r w:rsidRPr="00795DC2">
        <w:rPr>
          <w:sz w:val="20"/>
          <w:szCs w:val="22"/>
        </w:rPr>
        <w:t>-</w:t>
      </w:r>
      <w:r w:rsidRPr="00795DC2">
        <w:rPr>
          <w:b/>
          <w:bCs/>
          <w:sz w:val="20"/>
          <w:szCs w:val="22"/>
        </w:rPr>
        <w:t>ТЕХНИЧЕСКИЙ ИНСТИТУТ</w:t>
      </w:r>
    </w:p>
    <w:p w14:paraId="1EC48B00" w14:textId="4F4E0D6F" w:rsidR="00195060" w:rsidRPr="00795DC2" w:rsidRDefault="00195060" w:rsidP="00087FD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2"/>
        </w:rPr>
      </w:pPr>
      <w:r w:rsidRPr="00795DC2">
        <w:rPr>
          <w:b/>
          <w:bCs/>
          <w:sz w:val="20"/>
          <w:szCs w:val="22"/>
        </w:rPr>
        <w:t>(</w:t>
      </w:r>
      <w:r w:rsidR="00DB18D8" w:rsidRPr="00795DC2">
        <w:rPr>
          <w:b/>
          <w:bCs/>
          <w:sz w:val="20"/>
          <w:szCs w:val="22"/>
        </w:rPr>
        <w:t xml:space="preserve">НАЦИОНАЛЬНЫЙ ИССЛЕДОВАТЕЛЬСКИЙ </w:t>
      </w:r>
      <w:r w:rsidRPr="00795DC2">
        <w:rPr>
          <w:b/>
          <w:bCs/>
          <w:sz w:val="20"/>
          <w:szCs w:val="22"/>
        </w:rPr>
        <w:t>УНИВЕРСИТЕТ)»</w:t>
      </w:r>
    </w:p>
    <w:p w14:paraId="75153864" w14:textId="77777777" w:rsidR="00195060" w:rsidRPr="00795DC2" w:rsidRDefault="00195060" w:rsidP="00087FD6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94A77E5" w14:textId="116FDAD0" w:rsidR="00A136D3" w:rsidRPr="00795DC2" w:rsidRDefault="00A136D3" w:rsidP="00A136D3">
      <w:pPr>
        <w:widowControl w:val="0"/>
        <w:tabs>
          <w:tab w:val="left" w:pos="7513"/>
        </w:tabs>
        <w:autoSpaceDE w:val="0"/>
        <w:autoSpaceDN w:val="0"/>
        <w:adjustRightInd w:val="0"/>
        <w:spacing w:line="268" w:lineRule="atLeast"/>
        <w:ind w:right="-1"/>
        <w:rPr>
          <w:sz w:val="22"/>
        </w:rPr>
      </w:pPr>
      <w:r w:rsidRPr="00795DC2">
        <w:rPr>
          <w:sz w:val="22"/>
        </w:rPr>
        <w:tab/>
      </w:r>
      <w:r w:rsidR="00471067" w:rsidRPr="00795DC2">
        <w:rPr>
          <w:sz w:val="22"/>
        </w:rPr>
        <w:t>Ректору</w:t>
      </w:r>
    </w:p>
    <w:p w14:paraId="08E63F25" w14:textId="35BA37CD" w:rsidR="00A136D3" w:rsidRPr="00795DC2" w:rsidRDefault="00A136D3" w:rsidP="00A136D3">
      <w:pPr>
        <w:widowControl w:val="0"/>
        <w:tabs>
          <w:tab w:val="left" w:pos="7513"/>
        </w:tabs>
        <w:autoSpaceDE w:val="0"/>
        <w:autoSpaceDN w:val="0"/>
        <w:adjustRightInd w:val="0"/>
        <w:ind w:right="260"/>
        <w:rPr>
          <w:b/>
          <w:sz w:val="20"/>
        </w:rPr>
      </w:pPr>
      <w:r w:rsidRPr="00795DC2">
        <w:rPr>
          <w:sz w:val="20"/>
        </w:rPr>
        <w:t xml:space="preserve">Инд. № </w:t>
      </w:r>
      <w:r w:rsidRPr="00795DC2">
        <w:rPr>
          <w:b/>
          <w:sz w:val="20"/>
        </w:rPr>
        <w:t>__________________</w:t>
      </w:r>
      <w:r w:rsidR="00795DC2">
        <w:rPr>
          <w:b/>
          <w:sz w:val="20"/>
        </w:rPr>
        <w:t>______</w:t>
      </w:r>
      <w:r w:rsidRPr="00795DC2">
        <w:rPr>
          <w:sz w:val="20"/>
        </w:rPr>
        <w:tab/>
      </w:r>
      <w:r w:rsidR="000B164B" w:rsidRPr="00795DC2">
        <w:rPr>
          <w:sz w:val="20"/>
        </w:rPr>
        <w:t>Д.В. Ливанову</w:t>
      </w:r>
    </w:p>
    <w:p w14:paraId="041135B4" w14:textId="77777777" w:rsidR="00A136D3" w:rsidRPr="00795DC2" w:rsidRDefault="00A136D3" w:rsidP="00A136D3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  <w:r w:rsidRPr="00795DC2">
        <w:rPr>
          <w:spacing w:val="-4"/>
          <w:sz w:val="16"/>
          <w:szCs w:val="16"/>
        </w:rPr>
        <w:t>(заполняется сотрудником приемной комиссии)</w:t>
      </w:r>
    </w:p>
    <w:p w14:paraId="062427E0" w14:textId="77777777" w:rsidR="00916609" w:rsidRPr="00795DC2" w:rsidRDefault="00916609" w:rsidP="00087FD6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341A7A57" w14:textId="77777777" w:rsidR="00916609" w:rsidRPr="00795DC2" w:rsidRDefault="00916609" w:rsidP="00087FD6">
      <w:pPr>
        <w:widowControl w:val="0"/>
        <w:autoSpaceDE w:val="0"/>
        <w:autoSpaceDN w:val="0"/>
        <w:adjustRightInd w:val="0"/>
        <w:jc w:val="center"/>
        <w:rPr>
          <w:spacing w:val="-4"/>
          <w:sz w:val="20"/>
        </w:rPr>
      </w:pPr>
      <w:r w:rsidRPr="00795DC2">
        <w:rPr>
          <w:b/>
          <w:bCs/>
          <w:szCs w:val="32"/>
        </w:rPr>
        <w:t>Заявление о согласии на зачисление</w:t>
      </w:r>
    </w:p>
    <w:p w14:paraId="76D43DC2" w14:textId="77777777" w:rsidR="00916609" w:rsidRPr="00795DC2" w:rsidRDefault="00916609" w:rsidP="00087FD6">
      <w:pPr>
        <w:widowControl w:val="0"/>
        <w:autoSpaceDE w:val="0"/>
        <w:autoSpaceDN w:val="0"/>
        <w:adjustRightInd w:val="0"/>
        <w:jc w:val="both"/>
        <w:rPr>
          <w:spacing w:val="-4"/>
          <w:sz w:val="20"/>
        </w:rPr>
      </w:pPr>
    </w:p>
    <w:p w14:paraId="475239BB" w14:textId="43FB7BC7" w:rsidR="00195060" w:rsidRPr="00795DC2" w:rsidRDefault="00195060" w:rsidP="00B0714E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0"/>
        </w:rPr>
      </w:pPr>
      <w:r w:rsidRPr="00795DC2">
        <w:rPr>
          <w:spacing w:val="-4"/>
          <w:sz w:val="20"/>
        </w:rPr>
        <w:t>Я, ______</w:t>
      </w:r>
      <w:r w:rsidR="00916609" w:rsidRPr="00795DC2">
        <w:rPr>
          <w:spacing w:val="-4"/>
          <w:sz w:val="20"/>
        </w:rPr>
        <w:t>_</w:t>
      </w:r>
      <w:r w:rsidRPr="00795DC2">
        <w:rPr>
          <w:spacing w:val="-4"/>
          <w:sz w:val="20"/>
        </w:rPr>
        <w:t>________________________________________________________________</w:t>
      </w:r>
      <w:r w:rsidR="00795DC2">
        <w:rPr>
          <w:spacing w:val="-4"/>
          <w:sz w:val="20"/>
        </w:rPr>
        <w:t>________________</w:t>
      </w:r>
      <w:r w:rsidRPr="00795DC2">
        <w:rPr>
          <w:spacing w:val="-4"/>
          <w:sz w:val="20"/>
        </w:rPr>
        <w:t>___</w:t>
      </w:r>
      <w:r w:rsidR="008716BA" w:rsidRPr="00795DC2">
        <w:rPr>
          <w:spacing w:val="-4"/>
          <w:sz w:val="20"/>
        </w:rPr>
        <w:t>,</w:t>
      </w:r>
    </w:p>
    <w:p w14:paraId="387D9752" w14:textId="77777777" w:rsidR="00195060" w:rsidRPr="00795DC2" w:rsidRDefault="00195060" w:rsidP="00B0714E">
      <w:pPr>
        <w:widowControl w:val="0"/>
        <w:autoSpaceDE w:val="0"/>
        <w:autoSpaceDN w:val="0"/>
        <w:adjustRightInd w:val="0"/>
        <w:spacing w:line="276" w:lineRule="auto"/>
        <w:ind w:firstLine="357"/>
        <w:jc w:val="center"/>
        <w:rPr>
          <w:spacing w:val="-4"/>
          <w:sz w:val="22"/>
          <w:szCs w:val="26"/>
        </w:rPr>
      </w:pPr>
      <w:r w:rsidRPr="00795DC2">
        <w:rPr>
          <w:spacing w:val="-4"/>
          <w:sz w:val="12"/>
          <w:szCs w:val="16"/>
        </w:rPr>
        <w:t>(фамилия, имя, отчество)</w:t>
      </w:r>
    </w:p>
    <w:p w14:paraId="4522FD34" w14:textId="21C86600" w:rsidR="00C701AE" w:rsidRPr="00795DC2" w:rsidRDefault="00471067" w:rsidP="00B0714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</w:rPr>
      </w:pPr>
      <w:r w:rsidRPr="00795DC2">
        <w:rPr>
          <w:sz w:val="20"/>
        </w:rPr>
        <w:t>д</w:t>
      </w:r>
      <w:r w:rsidR="00C701AE" w:rsidRPr="00795DC2">
        <w:rPr>
          <w:sz w:val="20"/>
        </w:rPr>
        <w:t>ата рождения: «____» _________</w:t>
      </w:r>
      <w:r w:rsidR="00795DC2">
        <w:rPr>
          <w:sz w:val="20"/>
        </w:rPr>
        <w:t>______</w:t>
      </w:r>
      <w:r w:rsidR="00C701AE" w:rsidRPr="00795DC2">
        <w:rPr>
          <w:sz w:val="20"/>
        </w:rPr>
        <w:t>______ _______ г.</w:t>
      </w:r>
    </w:p>
    <w:p w14:paraId="3E227B62" w14:textId="77777777" w:rsidR="005E0577" w:rsidRPr="00795DC2" w:rsidRDefault="005E0577" w:rsidP="00B0714E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4"/>
          <w:sz w:val="20"/>
        </w:rPr>
      </w:pPr>
    </w:p>
    <w:p w14:paraId="64307A5C" w14:textId="2D3794A5" w:rsidR="00801566" w:rsidRPr="00795DC2" w:rsidRDefault="007C30FA" w:rsidP="00B0714E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4"/>
          <w:sz w:val="22"/>
          <w:szCs w:val="26"/>
        </w:rPr>
      </w:pPr>
      <w:r w:rsidRPr="00795DC2">
        <w:rPr>
          <w:sz w:val="20"/>
        </w:rPr>
        <w:t xml:space="preserve">даю своё согласие на зачисление </w:t>
      </w:r>
      <w:r w:rsidR="00640DBC" w:rsidRPr="00795DC2">
        <w:rPr>
          <w:spacing w:val="-4"/>
          <w:sz w:val="20"/>
        </w:rPr>
        <w:t>в соответствии с заявлением о при</w:t>
      </w:r>
      <w:r w:rsidR="00B668FD" w:rsidRPr="00795DC2">
        <w:rPr>
          <w:spacing w:val="-4"/>
          <w:sz w:val="20"/>
        </w:rPr>
        <w:t>ё</w:t>
      </w:r>
      <w:r w:rsidR="00640DBC" w:rsidRPr="00795DC2">
        <w:rPr>
          <w:spacing w:val="-4"/>
          <w:sz w:val="20"/>
        </w:rPr>
        <w:t>ме по следующим условиям поступления:</w:t>
      </w:r>
    </w:p>
    <w:p w14:paraId="32D308E5" w14:textId="77777777" w:rsidR="00695155" w:rsidRPr="00795DC2" w:rsidRDefault="00695155" w:rsidP="00B0714E">
      <w:pPr>
        <w:spacing w:line="276" w:lineRule="auto"/>
        <w:rPr>
          <w:sz w:val="20"/>
        </w:rPr>
      </w:pPr>
    </w:p>
    <w:p w14:paraId="6508FB20" w14:textId="5BCD30EA" w:rsidR="0023610F" w:rsidRPr="00795DC2" w:rsidRDefault="00381751" w:rsidP="00B0714E">
      <w:pPr>
        <w:widowControl w:val="0"/>
        <w:autoSpaceDE w:val="0"/>
        <w:autoSpaceDN w:val="0"/>
        <w:adjustRightInd w:val="0"/>
        <w:rPr>
          <w:spacing w:val="-4"/>
          <w:sz w:val="20"/>
        </w:rPr>
      </w:pPr>
      <w:r w:rsidRPr="00795DC2">
        <w:rPr>
          <w:spacing w:val="-4"/>
          <w:sz w:val="20"/>
        </w:rPr>
        <w:t>Р</w:t>
      </w:r>
      <w:r w:rsidR="00D43F4D" w:rsidRPr="00795DC2">
        <w:rPr>
          <w:spacing w:val="-4"/>
          <w:sz w:val="20"/>
        </w:rPr>
        <w:t xml:space="preserve">ег. </w:t>
      </w:r>
      <w:r w:rsidRPr="00795DC2">
        <w:rPr>
          <w:spacing w:val="-4"/>
          <w:sz w:val="20"/>
        </w:rPr>
        <w:t>№</w:t>
      </w:r>
      <w:r w:rsidR="00D43F4D" w:rsidRPr="00795DC2">
        <w:rPr>
          <w:spacing w:val="-4"/>
          <w:sz w:val="20"/>
        </w:rPr>
        <w:t>: ______</w:t>
      </w:r>
      <w:r w:rsidR="00795DC2">
        <w:rPr>
          <w:spacing w:val="-4"/>
          <w:sz w:val="20"/>
        </w:rPr>
        <w:t>__________</w:t>
      </w:r>
      <w:r w:rsidR="00D43F4D" w:rsidRPr="00795DC2">
        <w:rPr>
          <w:spacing w:val="-4"/>
          <w:sz w:val="20"/>
        </w:rPr>
        <w:t>_____</w:t>
      </w:r>
      <w:r w:rsidR="00B668FD" w:rsidRPr="00795DC2">
        <w:rPr>
          <w:spacing w:val="-4"/>
          <w:sz w:val="20"/>
        </w:rPr>
        <w:t>_</w:t>
      </w:r>
      <w:r w:rsidR="00D43F4D" w:rsidRPr="00795DC2">
        <w:rPr>
          <w:spacing w:val="-4"/>
          <w:sz w:val="20"/>
        </w:rPr>
        <w:t>____</w:t>
      </w:r>
      <w:r w:rsidR="00D43F4D" w:rsidRPr="00795DC2">
        <w:rPr>
          <w:spacing w:val="-4"/>
          <w:sz w:val="20"/>
        </w:rPr>
        <w:tab/>
        <w:t xml:space="preserve"> </w:t>
      </w:r>
      <w:r w:rsidR="00B830F4" w:rsidRPr="00795DC2">
        <w:rPr>
          <w:spacing w:val="-4"/>
          <w:sz w:val="20"/>
        </w:rPr>
        <w:t>О</w:t>
      </w:r>
      <w:r w:rsidR="0023610F" w:rsidRPr="00795DC2">
        <w:rPr>
          <w:spacing w:val="-4"/>
          <w:sz w:val="20"/>
        </w:rPr>
        <w:t>снова обучения</w:t>
      </w:r>
      <w:r w:rsidR="00B3184F" w:rsidRPr="00795DC2">
        <w:rPr>
          <w:spacing w:val="-4"/>
          <w:sz w:val="20"/>
        </w:rPr>
        <w:t>:</w:t>
      </w:r>
      <w:r w:rsidR="0023610F" w:rsidRPr="00795DC2">
        <w:rPr>
          <w:spacing w:val="-4"/>
          <w:sz w:val="20"/>
        </w:rPr>
        <w:t xml:space="preserve"> </w:t>
      </w:r>
      <w:r w:rsidR="00D43F4D" w:rsidRPr="00795DC2">
        <w:rPr>
          <w:spacing w:val="-4"/>
          <w:sz w:val="20"/>
        </w:rPr>
        <w:t>_</w:t>
      </w:r>
      <w:r w:rsidR="0023610F" w:rsidRPr="00795DC2">
        <w:rPr>
          <w:spacing w:val="-4"/>
          <w:sz w:val="20"/>
        </w:rPr>
        <w:t>_____</w:t>
      </w:r>
      <w:r w:rsidR="00795DC2">
        <w:rPr>
          <w:spacing w:val="-4"/>
          <w:sz w:val="20"/>
        </w:rPr>
        <w:t>___</w:t>
      </w:r>
      <w:r w:rsidR="0023610F" w:rsidRPr="00795DC2">
        <w:rPr>
          <w:spacing w:val="-4"/>
          <w:sz w:val="20"/>
        </w:rPr>
        <w:t>_______________</w:t>
      </w:r>
      <w:r w:rsidR="00B830F4" w:rsidRPr="00795DC2">
        <w:rPr>
          <w:spacing w:val="-4"/>
          <w:sz w:val="20"/>
        </w:rPr>
        <w:t>_______</w:t>
      </w:r>
      <w:r w:rsidR="00795DC2">
        <w:rPr>
          <w:spacing w:val="-4"/>
          <w:sz w:val="20"/>
        </w:rPr>
        <w:t>___</w:t>
      </w:r>
      <w:r w:rsidR="00B830F4" w:rsidRPr="00795DC2">
        <w:rPr>
          <w:spacing w:val="-4"/>
          <w:sz w:val="20"/>
        </w:rPr>
        <w:t>___</w:t>
      </w:r>
      <w:r w:rsidR="0023610F" w:rsidRPr="00795DC2">
        <w:rPr>
          <w:spacing w:val="-4"/>
          <w:sz w:val="20"/>
        </w:rPr>
        <w:t>____</w:t>
      </w:r>
      <w:r w:rsidR="00B668FD" w:rsidRPr="00795DC2">
        <w:rPr>
          <w:spacing w:val="-4"/>
          <w:sz w:val="20"/>
        </w:rPr>
        <w:t>_____</w:t>
      </w:r>
      <w:r w:rsidR="001F5FEC" w:rsidRPr="00795DC2">
        <w:rPr>
          <w:spacing w:val="-4"/>
          <w:sz w:val="20"/>
        </w:rPr>
        <w:t>_</w:t>
      </w:r>
    </w:p>
    <w:p w14:paraId="2496F4D6" w14:textId="5600A56C" w:rsidR="0023610F" w:rsidRPr="00795DC2" w:rsidRDefault="00B3184F" w:rsidP="00B3184F">
      <w:pPr>
        <w:widowControl w:val="0"/>
        <w:autoSpaceDE w:val="0"/>
        <w:autoSpaceDN w:val="0"/>
        <w:adjustRightInd w:val="0"/>
        <w:ind w:left="567" w:hanging="567"/>
        <w:rPr>
          <w:spacing w:val="-4"/>
          <w:sz w:val="16"/>
          <w:szCs w:val="16"/>
        </w:rPr>
      </w:pPr>
      <w:r w:rsidRPr="00795DC2">
        <w:rPr>
          <w:spacing w:val="-4"/>
          <w:sz w:val="16"/>
          <w:szCs w:val="16"/>
        </w:rPr>
        <w:t>(заполняются сотрудником приемной комиссии)</w:t>
      </w:r>
      <w:r w:rsidRPr="00795DC2">
        <w:rPr>
          <w:spacing w:val="-4"/>
          <w:sz w:val="16"/>
          <w:szCs w:val="16"/>
        </w:rPr>
        <w:tab/>
      </w:r>
      <w:r w:rsidRPr="00795DC2">
        <w:rPr>
          <w:spacing w:val="-4"/>
          <w:sz w:val="16"/>
          <w:szCs w:val="16"/>
        </w:rPr>
        <w:tab/>
      </w:r>
      <w:r w:rsidRPr="00795DC2">
        <w:rPr>
          <w:spacing w:val="-4"/>
          <w:sz w:val="16"/>
          <w:szCs w:val="16"/>
        </w:rPr>
        <w:tab/>
      </w:r>
      <w:r w:rsidRPr="00795DC2">
        <w:rPr>
          <w:spacing w:val="-4"/>
          <w:sz w:val="16"/>
          <w:szCs w:val="16"/>
        </w:rPr>
        <w:tab/>
        <w:t xml:space="preserve"> </w:t>
      </w:r>
      <w:r w:rsidR="0023610F" w:rsidRPr="00795DC2">
        <w:rPr>
          <w:spacing w:val="-4"/>
          <w:sz w:val="16"/>
          <w:szCs w:val="16"/>
        </w:rPr>
        <w:t>(бюджетная / договорная)</w:t>
      </w:r>
    </w:p>
    <w:p w14:paraId="4E3B7308" w14:textId="198900AB" w:rsidR="0023610F" w:rsidRPr="00795DC2" w:rsidRDefault="00ED0071" w:rsidP="00B0714E">
      <w:pPr>
        <w:widowControl w:val="0"/>
        <w:autoSpaceDE w:val="0"/>
        <w:autoSpaceDN w:val="0"/>
        <w:adjustRightInd w:val="0"/>
        <w:rPr>
          <w:spacing w:val="-4"/>
          <w:sz w:val="12"/>
          <w:szCs w:val="16"/>
        </w:rPr>
      </w:pPr>
      <w:r w:rsidRPr="00795DC2">
        <w:rPr>
          <w:spacing w:val="-4"/>
          <w:sz w:val="20"/>
        </w:rPr>
        <w:t>направление подготовки</w:t>
      </w:r>
      <w:r w:rsidR="00B3184F" w:rsidRPr="00795DC2">
        <w:rPr>
          <w:spacing w:val="-4"/>
          <w:sz w:val="20"/>
        </w:rPr>
        <w:t>:</w:t>
      </w:r>
      <w:r w:rsidR="00584C86" w:rsidRPr="00795DC2">
        <w:rPr>
          <w:spacing w:val="-4"/>
          <w:sz w:val="20"/>
        </w:rPr>
        <w:t xml:space="preserve"> </w:t>
      </w:r>
      <w:r w:rsidR="00782DB2" w:rsidRPr="00795DC2">
        <w:rPr>
          <w:spacing w:val="-4"/>
          <w:sz w:val="20"/>
        </w:rPr>
        <w:t>__</w:t>
      </w:r>
      <w:r w:rsidR="0023610F" w:rsidRPr="00795DC2">
        <w:rPr>
          <w:spacing w:val="-4"/>
          <w:sz w:val="20"/>
        </w:rPr>
        <w:t>______________</w:t>
      </w:r>
      <w:r w:rsidR="00B3184F" w:rsidRPr="00795DC2">
        <w:rPr>
          <w:spacing w:val="-4"/>
          <w:sz w:val="20"/>
        </w:rPr>
        <w:t>______</w:t>
      </w:r>
      <w:r w:rsidR="00782DB2" w:rsidRPr="00795DC2">
        <w:rPr>
          <w:spacing w:val="-4"/>
          <w:sz w:val="20"/>
        </w:rPr>
        <w:t>_______</w:t>
      </w:r>
      <w:r w:rsidR="00695155" w:rsidRPr="00795DC2">
        <w:rPr>
          <w:spacing w:val="-4"/>
          <w:sz w:val="20"/>
        </w:rPr>
        <w:t>___</w:t>
      </w:r>
      <w:r w:rsidRPr="00795DC2">
        <w:rPr>
          <w:spacing w:val="-4"/>
          <w:sz w:val="20"/>
        </w:rPr>
        <w:t>___</w:t>
      </w:r>
      <w:r w:rsidR="00795DC2">
        <w:rPr>
          <w:spacing w:val="-4"/>
          <w:sz w:val="20"/>
        </w:rPr>
        <w:t>_________________</w:t>
      </w:r>
      <w:r w:rsidRPr="00795DC2">
        <w:rPr>
          <w:spacing w:val="-4"/>
          <w:sz w:val="20"/>
        </w:rPr>
        <w:t>_____________</w:t>
      </w:r>
      <w:r w:rsidR="00782DB2" w:rsidRPr="00795DC2">
        <w:rPr>
          <w:spacing w:val="-4"/>
          <w:sz w:val="20"/>
        </w:rPr>
        <w:t>_____________</w:t>
      </w:r>
      <w:r w:rsidR="00782DB2" w:rsidRPr="00795DC2">
        <w:rPr>
          <w:spacing w:val="-4"/>
          <w:sz w:val="12"/>
          <w:szCs w:val="16"/>
        </w:rPr>
        <w:t xml:space="preserve"> </w:t>
      </w:r>
    </w:p>
    <w:p w14:paraId="59B8EA13" w14:textId="77777777" w:rsidR="001F5FEC" w:rsidRPr="00795DC2" w:rsidRDefault="001F5FEC" w:rsidP="00B0714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795DC2">
        <w:rPr>
          <w:spacing w:val="-4"/>
          <w:sz w:val="16"/>
          <w:szCs w:val="16"/>
        </w:rPr>
        <w:t>(код и наименование направления)</w:t>
      </w:r>
    </w:p>
    <w:p w14:paraId="25F8B185" w14:textId="69DA64F6" w:rsidR="00584C86" w:rsidRPr="00795DC2" w:rsidRDefault="0023610F" w:rsidP="00B3184F">
      <w:pPr>
        <w:widowControl w:val="0"/>
        <w:autoSpaceDE w:val="0"/>
        <w:autoSpaceDN w:val="0"/>
        <w:adjustRightInd w:val="0"/>
        <w:rPr>
          <w:spacing w:val="-4"/>
          <w:sz w:val="20"/>
        </w:rPr>
      </w:pPr>
      <w:r w:rsidRPr="00795DC2">
        <w:rPr>
          <w:spacing w:val="-4"/>
          <w:sz w:val="20"/>
        </w:rPr>
        <w:t>конкурсная группа</w:t>
      </w:r>
      <w:r w:rsidR="00B3184F" w:rsidRPr="00795DC2">
        <w:rPr>
          <w:spacing w:val="-4"/>
          <w:sz w:val="20"/>
        </w:rPr>
        <w:t>:</w:t>
      </w:r>
      <w:r w:rsidRPr="00795DC2">
        <w:rPr>
          <w:spacing w:val="-4"/>
          <w:sz w:val="20"/>
        </w:rPr>
        <w:t xml:space="preserve"> </w:t>
      </w:r>
      <w:r w:rsidR="00584C86" w:rsidRPr="00795DC2">
        <w:rPr>
          <w:spacing w:val="-4"/>
          <w:sz w:val="20"/>
        </w:rPr>
        <w:t>__________________________</w:t>
      </w:r>
      <w:r w:rsidR="00B3184F" w:rsidRPr="00795DC2">
        <w:rPr>
          <w:spacing w:val="-4"/>
          <w:sz w:val="20"/>
        </w:rPr>
        <w:t>_______________________________</w:t>
      </w:r>
      <w:r w:rsidR="00584C86" w:rsidRPr="00795DC2">
        <w:rPr>
          <w:spacing w:val="-4"/>
          <w:sz w:val="20"/>
        </w:rPr>
        <w:t>___</w:t>
      </w:r>
      <w:r w:rsidR="00795DC2">
        <w:rPr>
          <w:spacing w:val="-4"/>
          <w:sz w:val="20"/>
        </w:rPr>
        <w:t>__________________</w:t>
      </w:r>
      <w:r w:rsidR="00584C86" w:rsidRPr="00795DC2">
        <w:rPr>
          <w:spacing w:val="-4"/>
          <w:sz w:val="20"/>
        </w:rPr>
        <w:t>_____</w:t>
      </w:r>
    </w:p>
    <w:p w14:paraId="50BF1441" w14:textId="77777777" w:rsidR="0023610F" w:rsidRPr="00795DC2" w:rsidRDefault="0023610F" w:rsidP="00B0714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795DC2">
        <w:rPr>
          <w:spacing w:val="-4"/>
          <w:sz w:val="16"/>
          <w:szCs w:val="16"/>
        </w:rPr>
        <w:t>(</w:t>
      </w:r>
      <w:r w:rsidR="001F5FEC" w:rsidRPr="00795DC2">
        <w:rPr>
          <w:spacing w:val="-4"/>
          <w:sz w:val="16"/>
          <w:szCs w:val="16"/>
        </w:rPr>
        <w:t>наименование конкурсной группы</w:t>
      </w:r>
      <w:r w:rsidRPr="00795DC2">
        <w:rPr>
          <w:spacing w:val="-4"/>
          <w:sz w:val="16"/>
          <w:szCs w:val="16"/>
        </w:rPr>
        <w:t>)</w:t>
      </w:r>
    </w:p>
    <w:p w14:paraId="4D78F2C1" w14:textId="7A60170B" w:rsidR="00640DBC" w:rsidRPr="00795DC2" w:rsidRDefault="00640DBC" w:rsidP="00B3184F">
      <w:pPr>
        <w:widowControl w:val="0"/>
        <w:autoSpaceDE w:val="0"/>
        <w:autoSpaceDN w:val="0"/>
        <w:adjustRightInd w:val="0"/>
        <w:rPr>
          <w:spacing w:val="-4"/>
          <w:sz w:val="20"/>
        </w:rPr>
      </w:pPr>
      <w:r w:rsidRPr="00795DC2">
        <w:rPr>
          <w:spacing w:val="-4"/>
          <w:sz w:val="20"/>
        </w:rPr>
        <w:t>условие поступления</w:t>
      </w:r>
      <w:r w:rsidR="00B3184F" w:rsidRPr="00795DC2">
        <w:rPr>
          <w:spacing w:val="-4"/>
          <w:sz w:val="20"/>
        </w:rPr>
        <w:t>: ___________________________</w:t>
      </w:r>
      <w:r w:rsidRPr="00795DC2">
        <w:rPr>
          <w:spacing w:val="-4"/>
          <w:sz w:val="20"/>
        </w:rPr>
        <w:t>________________________</w:t>
      </w:r>
      <w:r w:rsidR="00795DC2">
        <w:rPr>
          <w:spacing w:val="-4"/>
          <w:sz w:val="20"/>
        </w:rPr>
        <w:t>__________________</w:t>
      </w:r>
      <w:r w:rsidRPr="00795DC2">
        <w:rPr>
          <w:spacing w:val="-4"/>
          <w:sz w:val="20"/>
        </w:rPr>
        <w:t>____________</w:t>
      </w:r>
    </w:p>
    <w:p w14:paraId="3405BA98" w14:textId="67ADA03B" w:rsidR="00640DBC" w:rsidRPr="00795DC2" w:rsidRDefault="00640DBC" w:rsidP="00B0714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795DC2">
        <w:rPr>
          <w:spacing w:val="-4"/>
          <w:sz w:val="16"/>
          <w:szCs w:val="16"/>
        </w:rPr>
        <w:t>(</w:t>
      </w:r>
      <w:r w:rsidR="000B164B" w:rsidRPr="00795DC2">
        <w:rPr>
          <w:spacing w:val="-4"/>
          <w:sz w:val="16"/>
          <w:szCs w:val="16"/>
        </w:rPr>
        <w:t>без вступительных испытаний</w:t>
      </w:r>
      <w:r w:rsidR="00F95128" w:rsidRPr="00795DC2">
        <w:rPr>
          <w:spacing w:val="-4"/>
          <w:sz w:val="16"/>
          <w:szCs w:val="16"/>
        </w:rPr>
        <w:t xml:space="preserve"> / особая квота / целевая квота</w:t>
      </w:r>
      <w:r w:rsidRPr="00795DC2">
        <w:rPr>
          <w:spacing w:val="-4"/>
          <w:sz w:val="16"/>
          <w:szCs w:val="16"/>
        </w:rPr>
        <w:t xml:space="preserve"> / общий конкурс)</w:t>
      </w:r>
    </w:p>
    <w:p w14:paraId="5AD422F2" w14:textId="77777777" w:rsidR="00CC60B8" w:rsidRPr="00795DC2" w:rsidRDefault="00CC60B8" w:rsidP="00B0714E">
      <w:pPr>
        <w:tabs>
          <w:tab w:val="left" w:pos="9639"/>
        </w:tabs>
        <w:spacing w:line="276" w:lineRule="auto"/>
        <w:jc w:val="both"/>
      </w:pPr>
    </w:p>
    <w:p w14:paraId="4A5D1345" w14:textId="77777777" w:rsidR="007C30FA" w:rsidRPr="00795DC2" w:rsidRDefault="007C30FA" w:rsidP="00B0714E">
      <w:pPr>
        <w:spacing w:line="276" w:lineRule="auto"/>
        <w:rPr>
          <w:sz w:val="20"/>
        </w:rPr>
      </w:pPr>
    </w:p>
    <w:p w14:paraId="206E50ED" w14:textId="39074BE9" w:rsidR="00A07C80" w:rsidRPr="00795DC2" w:rsidRDefault="00A07C80" w:rsidP="00B668FD">
      <w:pPr>
        <w:spacing w:line="276" w:lineRule="auto"/>
        <w:jc w:val="both"/>
        <w:rPr>
          <w:sz w:val="20"/>
        </w:rPr>
      </w:pPr>
      <w:r w:rsidRPr="00795DC2">
        <w:rPr>
          <w:sz w:val="20"/>
        </w:rPr>
        <w:t xml:space="preserve">Настоящим подтверждаю, что я ознакомлен с тем, что данное заявление рассматривается только при </w:t>
      </w:r>
      <w:r w:rsidR="000B164B" w:rsidRPr="00795DC2">
        <w:rPr>
          <w:sz w:val="20"/>
        </w:rPr>
        <w:t xml:space="preserve">условии представления моего документа об образовании </w:t>
      </w:r>
      <w:r w:rsidR="00C62C75" w:rsidRPr="00795DC2">
        <w:rPr>
          <w:sz w:val="20"/>
        </w:rPr>
        <w:t>(заверенной коп</w:t>
      </w:r>
      <w:bookmarkStart w:id="0" w:name="_GoBack"/>
      <w:bookmarkEnd w:id="0"/>
      <w:r w:rsidR="00C62C75" w:rsidRPr="00795DC2">
        <w:rPr>
          <w:sz w:val="20"/>
        </w:rPr>
        <w:t xml:space="preserve">ии – в случае поступления на платные места) </w:t>
      </w:r>
      <w:r w:rsidR="000B164B" w:rsidRPr="00795DC2">
        <w:rPr>
          <w:sz w:val="20"/>
        </w:rPr>
        <w:t xml:space="preserve">в МФТИ </w:t>
      </w:r>
      <w:r w:rsidR="00073AE1" w:rsidRPr="00795DC2">
        <w:rPr>
          <w:sz w:val="20"/>
        </w:rPr>
        <w:t>не позже</w:t>
      </w:r>
      <w:r w:rsidR="000B164B" w:rsidRPr="00795DC2">
        <w:rPr>
          <w:sz w:val="20"/>
        </w:rPr>
        <w:t xml:space="preserve"> дня завершения при</w:t>
      </w:r>
      <w:r w:rsidR="00073AE1" w:rsidRPr="00795DC2">
        <w:rPr>
          <w:sz w:val="20"/>
        </w:rPr>
        <w:t>ё</w:t>
      </w:r>
      <w:r w:rsidR="000B164B" w:rsidRPr="00795DC2">
        <w:rPr>
          <w:sz w:val="20"/>
        </w:rPr>
        <w:t xml:space="preserve">ма согласий на зачисление по соответствующим условиям поступления и его </w:t>
      </w:r>
      <w:r w:rsidRPr="00795DC2">
        <w:rPr>
          <w:sz w:val="20"/>
        </w:rPr>
        <w:t xml:space="preserve">наличии </w:t>
      </w:r>
      <w:r w:rsidR="000B164B" w:rsidRPr="00795DC2">
        <w:rPr>
          <w:sz w:val="20"/>
        </w:rPr>
        <w:t xml:space="preserve">в МФТИ </w:t>
      </w:r>
      <w:r w:rsidRPr="00795DC2">
        <w:rPr>
          <w:sz w:val="20"/>
        </w:rPr>
        <w:t>на момент издания приказов о зачислении.</w:t>
      </w:r>
    </w:p>
    <w:p w14:paraId="5E04CDFE" w14:textId="77777777" w:rsidR="00E207C2" w:rsidRPr="00795DC2" w:rsidRDefault="00E207C2" w:rsidP="00B668FD">
      <w:pPr>
        <w:spacing w:line="276" w:lineRule="auto"/>
        <w:jc w:val="both"/>
        <w:rPr>
          <w:sz w:val="20"/>
        </w:rPr>
      </w:pPr>
    </w:p>
    <w:p w14:paraId="56DA0828" w14:textId="77777777" w:rsidR="00A07C80" w:rsidRPr="00795DC2" w:rsidRDefault="00A07C80" w:rsidP="00B0714E">
      <w:pPr>
        <w:spacing w:line="276" w:lineRule="auto"/>
        <w:rPr>
          <w:sz w:val="20"/>
        </w:rPr>
      </w:pPr>
    </w:p>
    <w:p w14:paraId="18E54492" w14:textId="77777777" w:rsidR="001F689C" w:rsidRPr="00795DC2" w:rsidRDefault="001F689C" w:rsidP="00B0714E">
      <w:pPr>
        <w:spacing w:line="276" w:lineRule="auto"/>
        <w:rPr>
          <w:sz w:val="20"/>
        </w:rPr>
      </w:pPr>
      <w:r w:rsidRPr="00795DC2">
        <w:rPr>
          <w:sz w:val="20"/>
        </w:rPr>
        <w:t>«____» _______________ 20___ г.</w:t>
      </w:r>
      <w:r w:rsidRPr="00795DC2">
        <w:rPr>
          <w:sz w:val="20"/>
        </w:rPr>
        <w:tab/>
      </w:r>
      <w:r w:rsidRPr="00795DC2">
        <w:rPr>
          <w:sz w:val="20"/>
        </w:rPr>
        <w:tab/>
      </w:r>
      <w:r w:rsidRPr="00795DC2">
        <w:rPr>
          <w:sz w:val="20"/>
        </w:rPr>
        <w:tab/>
      </w:r>
      <w:r w:rsidRPr="00795DC2">
        <w:rPr>
          <w:sz w:val="20"/>
        </w:rPr>
        <w:tab/>
      </w:r>
      <w:r w:rsidRPr="00795DC2">
        <w:rPr>
          <w:sz w:val="20"/>
        </w:rPr>
        <w:tab/>
      </w:r>
      <w:r w:rsidRPr="00795DC2">
        <w:rPr>
          <w:sz w:val="20"/>
        </w:rPr>
        <w:tab/>
        <w:t xml:space="preserve">      </w:t>
      </w:r>
      <w:r w:rsidRPr="00795DC2">
        <w:rPr>
          <w:color w:val="FF0000"/>
          <w:sz w:val="20"/>
        </w:rPr>
        <w:t>__________________</w:t>
      </w:r>
    </w:p>
    <w:p w14:paraId="265A050C" w14:textId="4BC1E26B" w:rsidR="00CD2796" w:rsidRPr="00795DC2" w:rsidRDefault="001F689C" w:rsidP="00795DC2">
      <w:pPr>
        <w:tabs>
          <w:tab w:val="left" w:pos="9639"/>
        </w:tabs>
        <w:spacing w:line="276" w:lineRule="auto"/>
        <w:ind w:left="7088" w:right="-1"/>
        <w:jc w:val="center"/>
        <w:rPr>
          <w:sz w:val="12"/>
          <w:szCs w:val="16"/>
        </w:rPr>
      </w:pPr>
      <w:r w:rsidRPr="00795DC2">
        <w:rPr>
          <w:sz w:val="12"/>
          <w:szCs w:val="16"/>
        </w:rPr>
        <w:t>(подпись)</w:t>
      </w:r>
    </w:p>
    <w:sectPr w:rsidR="00CD2796" w:rsidRPr="00795DC2" w:rsidSect="00CC60B8">
      <w:pgSz w:w="11906" w:h="16838"/>
      <w:pgMar w:top="635" w:right="1134" w:bottom="652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D3B7" w16cex:dateUtc="2021-04-07T11:41:00Z"/>
  <w16cex:commentExtensible w16cex:durableId="2587D3B8" w16cex:dateUtc="2017-04-19T12:35:00Z"/>
  <w16cex:commentExtensible w16cex:durableId="2587D3B9" w16cex:dateUtc="2021-04-07T11:41:00Z"/>
  <w16cex:commentExtensible w16cex:durableId="2587D3BA" w16cex:dateUtc="2022-01-10T13:21:00Z"/>
  <w16cex:commentExtensible w16cex:durableId="2587D3BB" w16cex:dateUtc="2022-01-10T11:53:00Z"/>
  <w16cex:commentExtensible w16cex:durableId="2587D3BC" w16cex:dateUtc="2021-04-08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6B6E91" w16cid:durableId="2587D3B7"/>
  <w16cid:commentId w16cid:paraId="02D7A077" w16cid:durableId="2587D3B8"/>
  <w16cid:commentId w16cid:paraId="409B0FAA" w16cid:durableId="2587D3B9"/>
  <w16cid:commentId w16cid:paraId="1CFFE78A" w16cid:durableId="2587D3BA"/>
  <w16cid:commentId w16cid:paraId="0AE8E31C" w16cid:durableId="2587D3BB"/>
  <w16cid:commentId w16cid:paraId="172A2CC8" w16cid:durableId="2587D3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C1D28"/>
    <w:multiLevelType w:val="hybridMultilevel"/>
    <w:tmpl w:val="C12430CC"/>
    <w:lvl w:ilvl="0" w:tplc="7E82BC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AF"/>
    <w:rsid w:val="00002485"/>
    <w:rsid w:val="00015070"/>
    <w:rsid w:val="00016026"/>
    <w:rsid w:val="00035FDF"/>
    <w:rsid w:val="00036AE0"/>
    <w:rsid w:val="000442E7"/>
    <w:rsid w:val="00052642"/>
    <w:rsid w:val="00073AE1"/>
    <w:rsid w:val="00087FD6"/>
    <w:rsid w:val="000B164B"/>
    <w:rsid w:val="000C4F17"/>
    <w:rsid w:val="000E2345"/>
    <w:rsid w:val="000E65BF"/>
    <w:rsid w:val="00117CB0"/>
    <w:rsid w:val="00125191"/>
    <w:rsid w:val="00130442"/>
    <w:rsid w:val="00134148"/>
    <w:rsid w:val="00140EDB"/>
    <w:rsid w:val="0015748F"/>
    <w:rsid w:val="001618A2"/>
    <w:rsid w:val="00195060"/>
    <w:rsid w:val="001968C2"/>
    <w:rsid w:val="001A4F99"/>
    <w:rsid w:val="001B0129"/>
    <w:rsid w:val="001F5FEC"/>
    <w:rsid w:val="001F66A5"/>
    <w:rsid w:val="001F676F"/>
    <w:rsid w:val="001F689C"/>
    <w:rsid w:val="00203BAE"/>
    <w:rsid w:val="002161C4"/>
    <w:rsid w:val="00220D6E"/>
    <w:rsid w:val="0022536D"/>
    <w:rsid w:val="00231162"/>
    <w:rsid w:val="0023610F"/>
    <w:rsid w:val="0025115D"/>
    <w:rsid w:val="00261232"/>
    <w:rsid w:val="00273D62"/>
    <w:rsid w:val="00276C4E"/>
    <w:rsid w:val="00280ACE"/>
    <w:rsid w:val="00282FAC"/>
    <w:rsid w:val="00283126"/>
    <w:rsid w:val="00284E6E"/>
    <w:rsid w:val="002938BA"/>
    <w:rsid w:val="002952E2"/>
    <w:rsid w:val="002A775C"/>
    <w:rsid w:val="002B6683"/>
    <w:rsid w:val="002C54AF"/>
    <w:rsid w:val="002D407A"/>
    <w:rsid w:val="002E1617"/>
    <w:rsid w:val="002F5B9D"/>
    <w:rsid w:val="00311A9C"/>
    <w:rsid w:val="0032696D"/>
    <w:rsid w:val="003451DF"/>
    <w:rsid w:val="0035504C"/>
    <w:rsid w:val="00381751"/>
    <w:rsid w:val="00396FC2"/>
    <w:rsid w:val="003A6746"/>
    <w:rsid w:val="003C7446"/>
    <w:rsid w:val="003D3492"/>
    <w:rsid w:val="003E72D6"/>
    <w:rsid w:val="00407D81"/>
    <w:rsid w:val="00413F28"/>
    <w:rsid w:val="004236CD"/>
    <w:rsid w:val="004241FD"/>
    <w:rsid w:val="0043007B"/>
    <w:rsid w:val="00434312"/>
    <w:rsid w:val="00436A0A"/>
    <w:rsid w:val="004464E7"/>
    <w:rsid w:val="004573F0"/>
    <w:rsid w:val="00462B54"/>
    <w:rsid w:val="00471067"/>
    <w:rsid w:val="00494EA9"/>
    <w:rsid w:val="004C5D96"/>
    <w:rsid w:val="004D035C"/>
    <w:rsid w:val="004E1DC9"/>
    <w:rsid w:val="004F6853"/>
    <w:rsid w:val="005163A3"/>
    <w:rsid w:val="0056604E"/>
    <w:rsid w:val="00577D46"/>
    <w:rsid w:val="00584C86"/>
    <w:rsid w:val="005B29B7"/>
    <w:rsid w:val="005B6809"/>
    <w:rsid w:val="005C5B91"/>
    <w:rsid w:val="005C78DD"/>
    <w:rsid w:val="005D41E5"/>
    <w:rsid w:val="005E0577"/>
    <w:rsid w:val="0064021A"/>
    <w:rsid w:val="00640DBC"/>
    <w:rsid w:val="00647706"/>
    <w:rsid w:val="0065646D"/>
    <w:rsid w:val="00677818"/>
    <w:rsid w:val="006811DA"/>
    <w:rsid w:val="00682276"/>
    <w:rsid w:val="00687953"/>
    <w:rsid w:val="006941C6"/>
    <w:rsid w:val="00695155"/>
    <w:rsid w:val="006A2511"/>
    <w:rsid w:val="00782DB2"/>
    <w:rsid w:val="00795DC2"/>
    <w:rsid w:val="007B357C"/>
    <w:rsid w:val="007C30FA"/>
    <w:rsid w:val="007C51CC"/>
    <w:rsid w:val="007D1DA8"/>
    <w:rsid w:val="00801566"/>
    <w:rsid w:val="00851609"/>
    <w:rsid w:val="008561F4"/>
    <w:rsid w:val="0086224E"/>
    <w:rsid w:val="00863B05"/>
    <w:rsid w:val="008716BA"/>
    <w:rsid w:val="00874378"/>
    <w:rsid w:val="008E392A"/>
    <w:rsid w:val="008F5A5C"/>
    <w:rsid w:val="009007A8"/>
    <w:rsid w:val="00916609"/>
    <w:rsid w:val="00934842"/>
    <w:rsid w:val="0093572D"/>
    <w:rsid w:val="009373B8"/>
    <w:rsid w:val="009377DD"/>
    <w:rsid w:val="009379BD"/>
    <w:rsid w:val="00974FE7"/>
    <w:rsid w:val="009A1EE7"/>
    <w:rsid w:val="00A07C80"/>
    <w:rsid w:val="00A136D3"/>
    <w:rsid w:val="00A21F94"/>
    <w:rsid w:val="00A37FD6"/>
    <w:rsid w:val="00A56720"/>
    <w:rsid w:val="00AA3891"/>
    <w:rsid w:val="00AA79AE"/>
    <w:rsid w:val="00AB2762"/>
    <w:rsid w:val="00AE799D"/>
    <w:rsid w:val="00B0714E"/>
    <w:rsid w:val="00B3184F"/>
    <w:rsid w:val="00B324B2"/>
    <w:rsid w:val="00B668FD"/>
    <w:rsid w:val="00B73B67"/>
    <w:rsid w:val="00B76D03"/>
    <w:rsid w:val="00B818EA"/>
    <w:rsid w:val="00B830F4"/>
    <w:rsid w:val="00B84747"/>
    <w:rsid w:val="00BC0946"/>
    <w:rsid w:val="00BC3BB4"/>
    <w:rsid w:val="00BD0B81"/>
    <w:rsid w:val="00BE3EEF"/>
    <w:rsid w:val="00BF0B7C"/>
    <w:rsid w:val="00C05E7F"/>
    <w:rsid w:val="00C5167F"/>
    <w:rsid w:val="00C6183C"/>
    <w:rsid w:val="00C62C75"/>
    <w:rsid w:val="00C64E9B"/>
    <w:rsid w:val="00C701AE"/>
    <w:rsid w:val="00C9274E"/>
    <w:rsid w:val="00CB1BF9"/>
    <w:rsid w:val="00CB3494"/>
    <w:rsid w:val="00CC60B8"/>
    <w:rsid w:val="00CD12AE"/>
    <w:rsid w:val="00CD2796"/>
    <w:rsid w:val="00CD3F05"/>
    <w:rsid w:val="00CE1D8B"/>
    <w:rsid w:val="00D05092"/>
    <w:rsid w:val="00D25B43"/>
    <w:rsid w:val="00D30ED3"/>
    <w:rsid w:val="00D43F4D"/>
    <w:rsid w:val="00D64803"/>
    <w:rsid w:val="00D67781"/>
    <w:rsid w:val="00D75D43"/>
    <w:rsid w:val="00DA33FE"/>
    <w:rsid w:val="00DB18D8"/>
    <w:rsid w:val="00DB3A45"/>
    <w:rsid w:val="00DC0D46"/>
    <w:rsid w:val="00DC3C9A"/>
    <w:rsid w:val="00DD4383"/>
    <w:rsid w:val="00DE6F93"/>
    <w:rsid w:val="00DF74A7"/>
    <w:rsid w:val="00E00E0A"/>
    <w:rsid w:val="00E033E1"/>
    <w:rsid w:val="00E140FC"/>
    <w:rsid w:val="00E20187"/>
    <w:rsid w:val="00E207C2"/>
    <w:rsid w:val="00E33BE2"/>
    <w:rsid w:val="00E50B57"/>
    <w:rsid w:val="00E72210"/>
    <w:rsid w:val="00E74B74"/>
    <w:rsid w:val="00E8325C"/>
    <w:rsid w:val="00EA5844"/>
    <w:rsid w:val="00EA731C"/>
    <w:rsid w:val="00EB339A"/>
    <w:rsid w:val="00EB6A6B"/>
    <w:rsid w:val="00ED0071"/>
    <w:rsid w:val="00ED63D7"/>
    <w:rsid w:val="00EE00F9"/>
    <w:rsid w:val="00EE2FC2"/>
    <w:rsid w:val="00F022E4"/>
    <w:rsid w:val="00F117AB"/>
    <w:rsid w:val="00F1303B"/>
    <w:rsid w:val="00F15F75"/>
    <w:rsid w:val="00F306FB"/>
    <w:rsid w:val="00F32EEA"/>
    <w:rsid w:val="00F40D7A"/>
    <w:rsid w:val="00F702AF"/>
    <w:rsid w:val="00F95128"/>
    <w:rsid w:val="00FA5068"/>
    <w:rsid w:val="00FB5AF2"/>
    <w:rsid w:val="00FB63CF"/>
    <w:rsid w:val="00FD3E8F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C4AD4"/>
  <w15:docId w15:val="{F7ED454C-43D2-457D-80DB-23CC1C12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8A2"/>
    <w:rPr>
      <w:sz w:val="24"/>
      <w:szCs w:val="24"/>
    </w:rPr>
  </w:style>
  <w:style w:type="paragraph" w:styleId="1">
    <w:name w:val="heading 1"/>
    <w:basedOn w:val="a"/>
    <w:next w:val="a"/>
    <w:qFormat/>
    <w:rsid w:val="001618A2"/>
    <w:pPr>
      <w:keepNext/>
      <w:jc w:val="center"/>
      <w:outlineLvl w:val="0"/>
    </w:pPr>
    <w:rPr>
      <w:b/>
      <w:bCs/>
      <w:i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63A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9379BD"/>
    <w:pPr>
      <w:jc w:val="center"/>
    </w:pPr>
    <w:rPr>
      <w:b/>
      <w:caps/>
      <w:szCs w:val="20"/>
    </w:rPr>
  </w:style>
  <w:style w:type="character" w:customStyle="1" w:styleId="a5">
    <w:name w:val="Основной текст Знак"/>
    <w:basedOn w:val="a0"/>
    <w:link w:val="a4"/>
    <w:rsid w:val="009379BD"/>
    <w:rPr>
      <w:b/>
      <w:caps/>
      <w:sz w:val="24"/>
    </w:rPr>
  </w:style>
  <w:style w:type="table" w:styleId="a6">
    <w:name w:val="Table Grid"/>
    <w:basedOn w:val="a1"/>
    <w:rsid w:val="00DE6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6026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C701AE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701A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C701AE"/>
  </w:style>
  <w:style w:type="paragraph" w:styleId="ab">
    <w:name w:val="annotation subject"/>
    <w:basedOn w:val="a9"/>
    <w:next w:val="a9"/>
    <w:link w:val="ac"/>
    <w:semiHidden/>
    <w:unhideWhenUsed/>
    <w:rsid w:val="00682276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682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Московский физико-технический институт</vt:lpstr>
      <vt:lpstr>Московский физико-технический институт </vt:lpstr>
    </vt:vector>
  </TitlesOfParts>
  <Company>MIPT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физико-технический институт</dc:title>
  <dc:creator>Якупова Нелли Сергеевна</dc:creator>
  <cp:lastModifiedBy>Дмитриева Елена Олеговна</cp:lastModifiedBy>
  <cp:revision>5</cp:revision>
  <cp:lastPrinted>2015-01-11T21:41:00Z</cp:lastPrinted>
  <dcterms:created xsi:type="dcterms:W3CDTF">2022-07-12T15:05:00Z</dcterms:created>
  <dcterms:modified xsi:type="dcterms:W3CDTF">2022-07-12T15:09:00Z</dcterms:modified>
</cp:coreProperties>
</file>